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AE5AE2" w:rsidRDefault="008F21D6" w:rsidP="008B27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5AE2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38709D" w:rsidRPr="00AE5AE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AE5AE2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4831C4" w:rsidRPr="00AE5AE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</w:t>
      </w:r>
      <w:r w:rsidR="00AE5AE2" w:rsidRPr="00AE5AE2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AE5AE2" w:rsidTr="0002273E">
        <w:tc>
          <w:tcPr>
            <w:tcW w:w="1402" w:type="dxa"/>
            <w:vAlign w:val="center"/>
          </w:tcPr>
          <w:p w:rsidR="00CE2A29" w:rsidRPr="00AE5AE2" w:rsidRDefault="0059723E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5A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AE5AE2" w:rsidRDefault="0059723E" w:rsidP="008B2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AE5A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AE5AE2" w:rsidTr="0002273E">
        <w:tc>
          <w:tcPr>
            <w:tcW w:w="9450" w:type="dxa"/>
            <w:gridSpan w:val="2"/>
            <w:vAlign w:val="center"/>
          </w:tcPr>
          <w:p w:rsidR="00CE2A29" w:rsidRPr="00AE5AE2" w:rsidRDefault="00AE5AE2" w:rsidP="008D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E5AE2">
              <w:rPr>
                <w:rFonts w:ascii="Times New Roman" w:hAnsi="Times New Roman" w:cs="Times New Roman"/>
                <w:b/>
                <w:sz w:val="26"/>
                <w:szCs w:val="26"/>
              </w:rPr>
              <w:t>Type 1: Choose the correct answer</w:t>
            </w:r>
          </w:p>
        </w:tc>
      </w:tr>
      <w:tr w:rsidR="00CE2A29" w:rsidRPr="00AE5AE2" w:rsidTr="0002273E">
        <w:tc>
          <w:tcPr>
            <w:tcW w:w="1402" w:type="dxa"/>
            <w:vAlign w:val="center"/>
          </w:tcPr>
          <w:p w:rsidR="00CE2A29" w:rsidRPr="00AE5AE2" w:rsidRDefault="00CE2A2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There’s ____________ in our school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2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 library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2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 gym</w:t>
            </w:r>
          </w:p>
          <w:p w:rsidR="00A72E29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many _________ in our school. 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Playgrounds 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Classrooms  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cái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sân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khuôn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some ____________ in their school. 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Playgrounds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Halls  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E5AE2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gym.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Our school has a ___________. 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 Chair 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Gym  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Let's go to the ________. 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 Classroom 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Hall  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20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chiếc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ghế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20 ___________ in my classroom. 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 Chairs 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Tables    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16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chiếc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16 _________ in the hall. 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 Tables 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Libraries  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DF4DA9" w:rsidRPr="00AE5AE2" w:rsidTr="0002273E">
        <w:tc>
          <w:tcPr>
            <w:tcW w:w="9450" w:type="dxa"/>
            <w:gridSpan w:val="2"/>
            <w:vAlign w:val="center"/>
          </w:tcPr>
          <w:p w:rsidR="00DF4DA9" w:rsidRPr="00AE5AE2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E5A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2: </w:t>
            </w:r>
            <w:r w:rsidR="0038709D" w:rsidRPr="00AE5A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Script: There are 2 doors in my classroom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9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9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bể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Script: </w:t>
            </w: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There's a swimming pool on the top floor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0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0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sổ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Script: </w:t>
            </w: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 are four windows in the hall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1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1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viện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Script: </w:t>
            </w: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There's a gym near the hall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2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2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Script: </w:t>
            </w: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There's a schoolyard in their school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3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3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trệt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Script: </w:t>
            </w: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There's a gym on the top floor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4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4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Script: </w:t>
            </w: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There’s a hall on the ground floor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5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5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thí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Script: </w:t>
            </w: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There's a lab on the top floor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6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  <w:p w:rsidR="00AE5AE2" w:rsidRPr="00AE5AE2" w:rsidRDefault="00AE5AE2" w:rsidP="00AE5AE2">
            <w:pPr>
              <w:pStyle w:val="ListParagraph"/>
              <w:numPr>
                <w:ilvl w:val="0"/>
                <w:numId w:val="16"/>
              </w:numPr>
              <w:spacing w:after="120"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DF4DA9" w:rsidRPr="00AE5AE2" w:rsidTr="0002273E">
        <w:tc>
          <w:tcPr>
            <w:tcW w:w="9450" w:type="dxa"/>
            <w:gridSpan w:val="2"/>
            <w:vAlign w:val="center"/>
          </w:tcPr>
          <w:p w:rsidR="00A26FBE" w:rsidRPr="00AE5AE2" w:rsidRDefault="00DF4DA9" w:rsidP="00AE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5A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="00AE5AE2" w:rsidRPr="00AE5AE2">
              <w:rPr>
                <w:rFonts w:ascii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Script: 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1 HS: Your school is beautiful and modern.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Yes, this is our new school, so it's really beautiful and modern. There are many beautiful places in our school.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As you can see, this is the schoolyard. It's large, right?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HS: Uh-huh. Yes.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How is the school?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It's ______________________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 Beautiful and modern / Big, beautiful, and modern.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Script: 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There are two halls in our school. One hall is on the ground floor. And the other is on the top floor.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HS: Oh, we see. There are four doors in the hall.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Where are the halls?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They're ______________________________.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on the top floor and the ground floor</w:t>
            </w:r>
          </w:p>
        </w:tc>
      </w:tr>
      <w:tr w:rsidR="00AE5AE2" w:rsidRPr="00AE5AE2" w:rsidTr="00A26FBE">
        <w:trPr>
          <w:trHeight w:val="750"/>
        </w:trPr>
        <w:tc>
          <w:tcPr>
            <w:tcW w:w="1402" w:type="dxa"/>
            <w:shd w:val="clear" w:color="auto" w:fill="auto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Script: 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There's a gym next to the hall. We do exercise here.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1 HS: Fabulous! The gym is great.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What is next to the hall on the top floor?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It’s ___________________.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The gym</w:t>
            </w:r>
          </w:p>
        </w:tc>
      </w:tr>
      <w:tr w:rsidR="00AE5AE2" w:rsidRPr="00AE5AE2" w:rsidTr="00A26FBE">
        <w:trPr>
          <w:trHeight w:val="860"/>
        </w:trPr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There are two halls in our school. One hall is on the ground floor. And the other is on the top floor.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HS: Oh, we see. There are four doors in the hall.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Yes. And there are many windows too.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HS: Wonderful!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What are there in the halls?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many ______________________.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sz w:val="26"/>
                <w:szCs w:val="26"/>
              </w:rPr>
              <w:t xml:space="preserve">Answer: </w:t>
            </w: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windows / doors and windows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Definitely right! There is also a new lab in our school. It's on the top floor.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HS: Really? A new lab? Can we see it?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Of course. Let's go with me.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What is new on the top floor?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It's a ____________.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lab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Max: There are two hall</w:t>
            </w:r>
            <w:bookmarkStart w:id="0" w:name="_GoBack"/>
            <w:bookmarkEnd w:id="0"/>
            <w:r w:rsidRPr="00AE5AE2">
              <w:rPr>
                <w:color w:val="000000"/>
                <w:sz w:val="26"/>
                <w:szCs w:val="26"/>
              </w:rPr>
              <w:t>s in our school. One hall is on the ground floor. And the other is on the top floor.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HS: Oh, we see. There are four doors in the hall.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How many doors are there in the hall?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_______________.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4 doors  </w:t>
            </w:r>
          </w:p>
        </w:tc>
      </w:tr>
      <w:tr w:rsidR="00EF7732" w:rsidRPr="00AE5AE2" w:rsidTr="006B563A">
        <w:tc>
          <w:tcPr>
            <w:tcW w:w="9450" w:type="dxa"/>
            <w:gridSpan w:val="2"/>
            <w:vAlign w:val="center"/>
          </w:tcPr>
          <w:p w:rsidR="003D77F4" w:rsidRPr="00AE5AE2" w:rsidRDefault="00EF7732" w:rsidP="008653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5A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4: </w:t>
            </w:r>
            <w:r w:rsidR="00AE5AE2" w:rsidRPr="00AE5AE2">
              <w:rPr>
                <w:rFonts w:ascii="Times New Roman" w:hAnsi="Times New Roman" w:cs="Times New Roman"/>
                <w:b/>
                <w:sz w:val="26"/>
                <w:szCs w:val="26"/>
              </w:rPr>
              <w:t>Answer the question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Look! This is my school. There's a big schoolyard in front of the school.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sân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lớn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bể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bơi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gym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This is my classroom. It's big. There are many doors in my classroom.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cánh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cửa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lớn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cửa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20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ghế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My school is very big. There are two gyms on the top floor.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gym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trệt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gym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thượng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Bức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gym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bên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A: Let's go to the hall with me.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B: Where's the hall?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A: It's on the top floor.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thượng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trệt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thượng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</w:t>
            </w:r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Answer: C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We often go swimming in the swimming pool. It's on the ground floor.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bể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bơi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trệt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bể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bơi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thượng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trệt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My school is very modern. It has a modern lab, too.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thí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gym ở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E5AE2" w:rsidRPr="00AE5AE2" w:rsidRDefault="00AE5AE2" w:rsidP="00AE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Our gym is very big. It has many windows. Wow, it's cool over there.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cửa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 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cửa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.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gym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cửa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AE2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AE5AE2">
              <w:rPr>
                <w:color w:val="000000"/>
                <w:sz w:val="26"/>
                <w:szCs w:val="26"/>
              </w:rPr>
              <w:t> 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A</w:t>
            </w:r>
          </w:p>
        </w:tc>
      </w:tr>
      <w:tr w:rsidR="00AE5AE2" w:rsidRPr="00AE5AE2" w:rsidTr="00A3030C">
        <w:tc>
          <w:tcPr>
            <w:tcW w:w="9450" w:type="dxa"/>
            <w:gridSpan w:val="2"/>
            <w:vAlign w:val="center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b/>
                <w:color w:val="000000"/>
                <w:sz w:val="26"/>
                <w:szCs w:val="26"/>
              </w:rPr>
              <w:t>Type 5: Choose the correct answer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Let's visit my school. It is near my house. My school is big.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 school is small.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True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False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There's a large schoolyard in front of the school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some schoolyards in front of the school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True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False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There are some playgrounds. They are large and modern.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 playground is modern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True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False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The library is on the top floor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 library is on the top floor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True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False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There's a swimming pool next to the gym, too.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 swimming pool is on the top floor.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True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False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There are two halls on the ground floor.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 halls are on the ground floor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True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False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A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They have many windows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four windows in the classroom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True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False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B</w:t>
            </w:r>
          </w:p>
        </w:tc>
      </w:tr>
      <w:tr w:rsidR="00AE5AE2" w:rsidRPr="00AE5AE2" w:rsidTr="0002273E">
        <w:tc>
          <w:tcPr>
            <w:tcW w:w="1402" w:type="dxa"/>
            <w:vAlign w:val="center"/>
          </w:tcPr>
          <w:p w:rsidR="00AE5AE2" w:rsidRPr="00AE5AE2" w:rsidRDefault="00AE5AE2" w:rsidP="00AE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Script: Let's visit my classroom. It’s big and it has four doors. There are many tables and chairs in my classroom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There are many chairs in the classroom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True</w:t>
            </w:r>
          </w:p>
          <w:p w:rsidR="00AE5AE2" w:rsidRPr="00AE5AE2" w:rsidRDefault="00AE5AE2" w:rsidP="00AE5AE2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False</w:t>
            </w:r>
          </w:p>
          <w:p w:rsidR="00AE5AE2" w:rsidRPr="00AE5AE2" w:rsidRDefault="00AE5AE2" w:rsidP="00AE5AE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E5AE2">
              <w:rPr>
                <w:color w:val="000000"/>
                <w:sz w:val="26"/>
                <w:szCs w:val="26"/>
              </w:rPr>
              <w:t>Answer: A</w:t>
            </w:r>
          </w:p>
        </w:tc>
      </w:tr>
    </w:tbl>
    <w:p w:rsidR="00CE2A29" w:rsidRPr="00AE5AE2" w:rsidRDefault="00CE2A29" w:rsidP="008B271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AE5AE2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5AE2">
      <w:rPr>
        <w:noProof/>
        <w:color w:val="000000"/>
      </w:rPr>
      <w:t>4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253"/>
    <w:multiLevelType w:val="hybridMultilevel"/>
    <w:tmpl w:val="B18CE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4AD"/>
    <w:multiLevelType w:val="hybridMultilevel"/>
    <w:tmpl w:val="27D0AFD2"/>
    <w:lvl w:ilvl="0" w:tplc="01C06E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6DB"/>
    <w:multiLevelType w:val="hybridMultilevel"/>
    <w:tmpl w:val="154C7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2881"/>
    <w:multiLevelType w:val="hybridMultilevel"/>
    <w:tmpl w:val="154C7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F25"/>
    <w:multiLevelType w:val="hybridMultilevel"/>
    <w:tmpl w:val="BEBA5E10"/>
    <w:lvl w:ilvl="0" w:tplc="ECC6F58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7631"/>
    <w:multiLevelType w:val="hybridMultilevel"/>
    <w:tmpl w:val="B18CE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4E99"/>
    <w:multiLevelType w:val="hybridMultilevel"/>
    <w:tmpl w:val="B18CE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F2171"/>
    <w:multiLevelType w:val="hybridMultilevel"/>
    <w:tmpl w:val="B18CE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3417"/>
    <w:multiLevelType w:val="hybridMultilevel"/>
    <w:tmpl w:val="B18CE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301A"/>
    <w:multiLevelType w:val="hybridMultilevel"/>
    <w:tmpl w:val="B18CE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3822"/>
    <w:multiLevelType w:val="hybridMultilevel"/>
    <w:tmpl w:val="E3B4F3B6"/>
    <w:lvl w:ilvl="0" w:tplc="414C67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06D67"/>
    <w:multiLevelType w:val="hybridMultilevel"/>
    <w:tmpl w:val="154C7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514"/>
    <w:multiLevelType w:val="hybridMultilevel"/>
    <w:tmpl w:val="154C7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23D59"/>
    <w:multiLevelType w:val="hybridMultilevel"/>
    <w:tmpl w:val="154C7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A1F52"/>
    <w:multiLevelType w:val="hybridMultilevel"/>
    <w:tmpl w:val="39582FD6"/>
    <w:lvl w:ilvl="0" w:tplc="6DBAE5D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5029"/>
    <w:multiLevelType w:val="hybridMultilevel"/>
    <w:tmpl w:val="154C7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76347"/>
    <w:multiLevelType w:val="hybridMultilevel"/>
    <w:tmpl w:val="B18CE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2FE8"/>
    <w:multiLevelType w:val="hybridMultilevel"/>
    <w:tmpl w:val="154C7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C56BC"/>
    <w:multiLevelType w:val="hybridMultilevel"/>
    <w:tmpl w:val="B18CE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E5521"/>
    <w:multiLevelType w:val="hybridMultilevel"/>
    <w:tmpl w:val="D8DADF5E"/>
    <w:lvl w:ilvl="0" w:tplc="8F066F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D6FA2"/>
    <w:multiLevelType w:val="hybridMultilevel"/>
    <w:tmpl w:val="733E8D18"/>
    <w:lvl w:ilvl="0" w:tplc="556EAFA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F6DA0"/>
    <w:multiLevelType w:val="hybridMultilevel"/>
    <w:tmpl w:val="07EC4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B2A54"/>
    <w:multiLevelType w:val="hybridMultilevel"/>
    <w:tmpl w:val="733C1DD4"/>
    <w:lvl w:ilvl="0" w:tplc="3CE0B67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23"/>
  </w:num>
  <w:num w:numId="5">
    <w:abstractNumId w:val="10"/>
  </w:num>
  <w:num w:numId="6">
    <w:abstractNumId w:val="15"/>
  </w:num>
  <w:num w:numId="7">
    <w:abstractNumId w:val="20"/>
  </w:num>
  <w:num w:numId="8">
    <w:abstractNumId w:val="1"/>
  </w:num>
  <w:num w:numId="9">
    <w:abstractNumId w:val="17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19"/>
  </w:num>
  <w:num w:numId="15">
    <w:abstractNumId w:val="7"/>
  </w:num>
  <w:num w:numId="16">
    <w:abstractNumId w:val="8"/>
  </w:num>
  <w:num w:numId="17">
    <w:abstractNumId w:val="18"/>
  </w:num>
  <w:num w:numId="18">
    <w:abstractNumId w:val="2"/>
  </w:num>
  <w:num w:numId="19">
    <w:abstractNumId w:val="3"/>
  </w:num>
  <w:num w:numId="20">
    <w:abstractNumId w:val="4"/>
  </w:num>
  <w:num w:numId="21">
    <w:abstractNumId w:val="11"/>
  </w:num>
  <w:num w:numId="22">
    <w:abstractNumId w:val="13"/>
  </w:num>
  <w:num w:numId="23">
    <w:abstractNumId w:val="12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8143F"/>
    <w:rsid w:val="00322132"/>
    <w:rsid w:val="0038709D"/>
    <w:rsid w:val="003D77F4"/>
    <w:rsid w:val="004831C4"/>
    <w:rsid w:val="004D291F"/>
    <w:rsid w:val="004E7866"/>
    <w:rsid w:val="00522E62"/>
    <w:rsid w:val="005237D3"/>
    <w:rsid w:val="0059723E"/>
    <w:rsid w:val="00666782"/>
    <w:rsid w:val="006C0FA9"/>
    <w:rsid w:val="006F5262"/>
    <w:rsid w:val="00793763"/>
    <w:rsid w:val="007977EE"/>
    <w:rsid w:val="007E78CB"/>
    <w:rsid w:val="00865355"/>
    <w:rsid w:val="008A7646"/>
    <w:rsid w:val="008B2712"/>
    <w:rsid w:val="008D5564"/>
    <w:rsid w:val="008F21D6"/>
    <w:rsid w:val="00A06329"/>
    <w:rsid w:val="00A26FBE"/>
    <w:rsid w:val="00A72E29"/>
    <w:rsid w:val="00AD0D28"/>
    <w:rsid w:val="00AE5AE2"/>
    <w:rsid w:val="00B33691"/>
    <w:rsid w:val="00C53B60"/>
    <w:rsid w:val="00C72A11"/>
    <w:rsid w:val="00CA4C91"/>
    <w:rsid w:val="00CC478D"/>
    <w:rsid w:val="00CE2A29"/>
    <w:rsid w:val="00CE45E4"/>
    <w:rsid w:val="00CE6DCF"/>
    <w:rsid w:val="00CF1675"/>
    <w:rsid w:val="00CF549B"/>
    <w:rsid w:val="00CF6273"/>
    <w:rsid w:val="00D84BCF"/>
    <w:rsid w:val="00DF4DA9"/>
    <w:rsid w:val="00E04C75"/>
    <w:rsid w:val="00EA4F6A"/>
    <w:rsid w:val="00EF2378"/>
    <w:rsid w:val="00EF7732"/>
    <w:rsid w:val="00F66A2F"/>
    <w:rsid w:val="00F76F51"/>
    <w:rsid w:val="00F82466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2365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Windows User</cp:lastModifiedBy>
  <cp:revision>14</cp:revision>
  <dcterms:created xsi:type="dcterms:W3CDTF">2022-10-08T05:25:00Z</dcterms:created>
  <dcterms:modified xsi:type="dcterms:W3CDTF">2022-12-21T01:55:00Z</dcterms:modified>
</cp:coreProperties>
</file>